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EDFB9" w14:textId="73543AE5" w:rsidR="00F13A59" w:rsidRDefault="001B4143" w:rsidP="001B4143">
      <w:pPr>
        <w:jc w:val="center"/>
        <w:rPr>
          <w:rFonts w:ascii="標楷體" w:eastAsia="標楷體" w:hAnsi="標楷體"/>
          <w:szCs w:val="24"/>
          <w:u w:val="single"/>
        </w:rPr>
      </w:pPr>
      <w:r w:rsidRPr="009F6B4A">
        <w:rPr>
          <w:rFonts w:ascii="標楷體" w:eastAsia="標楷體" w:hAnsi="標楷體" w:hint="eastAsia"/>
          <w:szCs w:val="24"/>
        </w:rPr>
        <w:t>第十三課    漫遊詩情</w:t>
      </w:r>
      <w:r w:rsidR="002E1139">
        <w:rPr>
          <w:rFonts w:ascii="標楷體" w:eastAsia="標楷體" w:hAnsi="標楷體" w:hint="eastAsia"/>
          <w:szCs w:val="24"/>
        </w:rPr>
        <w:t xml:space="preserve">   五年  班 姓名:</w:t>
      </w:r>
      <w:r w:rsidR="002E1139">
        <w:rPr>
          <w:rFonts w:ascii="標楷體" w:eastAsia="標楷體" w:hAnsi="標楷體" w:hint="eastAsia"/>
          <w:szCs w:val="24"/>
          <w:u w:val="single"/>
        </w:rPr>
        <w:t xml:space="preserve">          </w:t>
      </w:r>
    </w:p>
    <w:p w14:paraId="01645995" w14:textId="3CF14A6B" w:rsidR="00F81598" w:rsidRPr="00F81598" w:rsidRDefault="00F81598" w:rsidP="001B4143">
      <w:pPr>
        <w:jc w:val="center"/>
        <w:rPr>
          <w:rFonts w:ascii="標楷體" w:eastAsia="標楷體" w:hAnsi="標楷體"/>
          <w:szCs w:val="24"/>
          <w:u w:val="single"/>
        </w:rPr>
      </w:pPr>
      <w:r w:rsidRPr="00F81598">
        <w:rPr>
          <w:rFonts w:ascii="標楷體" w:eastAsia="標楷體" w:hAnsi="標楷體" w:hint="eastAsia"/>
          <w:szCs w:val="24"/>
          <w:u w:val="single"/>
        </w:rPr>
        <w:t>設計者：</w:t>
      </w:r>
      <w:r>
        <w:rPr>
          <w:rFonts w:ascii="標楷體" w:eastAsia="標楷體" w:hAnsi="標楷體" w:hint="eastAsia"/>
          <w:szCs w:val="24"/>
          <w:u w:val="single"/>
        </w:rPr>
        <w:t>張馨仁</w:t>
      </w:r>
      <w:r w:rsidRPr="00F81598">
        <w:rPr>
          <w:rFonts w:ascii="標楷體" w:eastAsia="標楷體" w:hAnsi="標楷體" w:hint="eastAsia"/>
          <w:szCs w:val="24"/>
          <w:u w:val="single"/>
        </w:rPr>
        <w:t>老師</w:t>
      </w:r>
    </w:p>
    <w:p w14:paraId="350986FD" w14:textId="77777777" w:rsidR="001B4143" w:rsidRPr="002547D3" w:rsidRDefault="001B4143">
      <w:pPr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【暖身題】</w:t>
      </w:r>
    </w:p>
    <w:p w14:paraId="498C5607" w14:textId="77777777" w:rsidR="003845B2" w:rsidRPr="002547D3" w:rsidRDefault="001B4143">
      <w:pPr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 xml:space="preserve">   先讀完課文兩首詩後，請先看課本120、121頁，認識絕句的形式，句數、字數和押韻的規則。</w:t>
      </w:r>
    </w:p>
    <w:p w14:paraId="27CD1446" w14:textId="77777777" w:rsidR="003845B2" w:rsidRPr="002547D3" w:rsidRDefault="001B4143" w:rsidP="003845B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拿出螢光筆，把這兩首詩的</w:t>
      </w:r>
      <w:r w:rsidRPr="005621C0">
        <w:rPr>
          <w:rFonts w:ascii="標楷體" w:eastAsia="標楷體" w:hAnsi="標楷體" w:hint="eastAsia"/>
          <w:b/>
        </w:rPr>
        <w:t>韻腳</w:t>
      </w:r>
      <w:r w:rsidR="005621C0">
        <w:rPr>
          <w:rFonts w:ascii="標楷體" w:eastAsia="標楷體" w:hAnsi="標楷體" w:hint="eastAsia"/>
        </w:rPr>
        <w:t>畫出來，並把押什麼韻</w:t>
      </w:r>
      <w:r w:rsidRPr="002547D3">
        <w:rPr>
          <w:rFonts w:ascii="標楷體" w:eastAsia="標楷體" w:hAnsi="標楷體" w:hint="eastAsia"/>
        </w:rPr>
        <w:t>寫在旁</w:t>
      </w:r>
      <w:r w:rsidR="003845B2" w:rsidRPr="002547D3">
        <w:rPr>
          <w:rFonts w:ascii="標楷體" w:eastAsia="標楷體" w:hAnsi="標楷體" w:hint="eastAsia"/>
        </w:rPr>
        <w:t>邊</w:t>
      </w:r>
    </w:p>
    <w:p w14:paraId="018F9115" w14:textId="77777777" w:rsidR="00FF3584" w:rsidRPr="002547D3" w:rsidRDefault="003845B2" w:rsidP="002547D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在詩的旁邊寫上</w:t>
      </w:r>
      <w:r w:rsidRPr="005621C0">
        <w:rPr>
          <w:rFonts w:ascii="標楷體" w:eastAsia="標楷體" w:hAnsi="標楷體" w:hint="eastAsia"/>
          <w:u w:val="single"/>
        </w:rPr>
        <w:t>詩體是五言絕句</w:t>
      </w:r>
      <w:r w:rsidRPr="002547D3">
        <w:rPr>
          <w:rFonts w:ascii="標楷體" w:eastAsia="標楷體" w:hAnsi="標楷體" w:hint="eastAsia"/>
        </w:rPr>
        <w:t>。</w:t>
      </w:r>
    </w:p>
    <w:p w14:paraId="7BBD8953" w14:textId="77777777" w:rsidR="003845B2" w:rsidRPr="002547D3" w:rsidRDefault="003845B2" w:rsidP="003845B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觀賞影片，了解放白鷹，是一種放鷹捕獵的活動。</w:t>
      </w:r>
      <w:hyperlink r:id="rId5" w:history="1">
        <w:r w:rsidR="00553C16">
          <w:rPr>
            <w:rStyle w:val="a5"/>
          </w:rPr>
          <w:t>http://www.epochtimes.com/b5/18/9/9/n10702362.htm</w:t>
        </w:r>
      </w:hyperlink>
      <w:r w:rsidR="00553C16">
        <w:rPr>
          <w:rFonts w:hint="eastAsia"/>
        </w:rPr>
        <w:t>(</w:t>
      </w:r>
      <w:r w:rsidR="00553C16">
        <w:rPr>
          <w:rFonts w:hint="eastAsia"/>
        </w:rPr>
        <w:t>網頁中段的影片檔</w:t>
      </w:r>
      <w:r w:rsidR="00553C16">
        <w:rPr>
          <w:rFonts w:hint="eastAsia"/>
        </w:rPr>
        <w:t>)</w:t>
      </w:r>
    </w:p>
    <w:p w14:paraId="314A25EC" w14:textId="77777777" w:rsidR="003845B2" w:rsidRPr="002547D3" w:rsidRDefault="003845B2" w:rsidP="003845B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觀賞影片，認識梅花，欣賞它的顏色、姿態與特殊之處。</w:t>
      </w:r>
      <w:hyperlink r:id="rId6" w:history="1">
        <w:r w:rsidR="00553C16">
          <w:rPr>
            <w:rStyle w:val="a5"/>
          </w:rPr>
          <w:t>https://www.youtube.com/watch?v=FkHw4oSf8Gw</w:t>
        </w:r>
      </w:hyperlink>
    </w:p>
    <w:p w14:paraId="049D9BFD" w14:textId="77777777" w:rsidR="003845B2" w:rsidRPr="001F4FC1" w:rsidRDefault="002547D3" w:rsidP="001F4FC1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有人說，</w:t>
      </w:r>
      <w:r w:rsidRPr="002547D3">
        <w:rPr>
          <w:rFonts w:ascii="標楷體" w:eastAsia="標楷體" w:hAnsi="標楷體" w:hint="eastAsia"/>
        </w:rPr>
        <w:t>「</w:t>
      </w:r>
      <w:r w:rsidR="00444609">
        <w:rPr>
          <w:rFonts w:ascii="標楷體" w:eastAsia="標楷體" w:hAnsi="標楷體" w:hint="eastAsia"/>
        </w:rPr>
        <w:t>詩是有聲之畫，畫是無聲之詩</w:t>
      </w:r>
      <w:r w:rsidRPr="002547D3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，請多讀幾次本課的兩首詩，</w:t>
      </w:r>
      <w:r w:rsidR="00444609">
        <w:rPr>
          <w:rFonts w:ascii="標楷體" w:eastAsia="標楷體" w:hAnsi="標楷體" w:hint="eastAsia"/>
        </w:rPr>
        <w:t>想像詩的畫面，</w:t>
      </w:r>
      <w:r>
        <w:rPr>
          <w:rFonts w:ascii="標楷體" w:eastAsia="標楷體" w:hAnsi="標楷體" w:hint="eastAsia"/>
        </w:rPr>
        <w:t>猜一猜，這兩首詩想要表達的</w:t>
      </w:r>
      <w:r w:rsidRPr="002547D3">
        <w:rPr>
          <w:rFonts w:ascii="標楷體" w:eastAsia="標楷體" w:hAnsi="標楷體" w:hint="eastAsia"/>
          <w:u w:val="single"/>
        </w:rPr>
        <w:t>主要情感</w:t>
      </w:r>
      <w:r>
        <w:rPr>
          <w:rFonts w:ascii="標楷體" w:eastAsia="標楷體" w:hAnsi="標楷體" w:hint="eastAsia"/>
        </w:rPr>
        <w:t>是什麼?</w:t>
      </w:r>
    </w:p>
    <w:p w14:paraId="2D75F6CD" w14:textId="77777777" w:rsidR="00234E57" w:rsidRPr="002547D3" w:rsidRDefault="003845B2">
      <w:pPr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【基礎題】</w:t>
      </w:r>
    </w:p>
    <w:p w14:paraId="2189F1AA" w14:textId="77777777" w:rsidR="003845B2" w:rsidRPr="002547D3" w:rsidRDefault="005621C0" w:rsidP="003845B2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3845B2" w:rsidRPr="002547D3">
        <w:rPr>
          <w:rFonts w:ascii="標楷體" w:eastAsia="標楷體" w:hAnsi="標楷體" w:hint="eastAsia"/>
        </w:rPr>
        <w:t>這課有兩首詩，分成四部分作者介紹、詩+</w:t>
      </w:r>
      <w:r>
        <w:rPr>
          <w:rFonts w:ascii="標楷體" w:eastAsia="標楷體" w:hAnsi="標楷體" w:hint="eastAsia"/>
        </w:rPr>
        <w:t>注釋、語譯、賞析</w:t>
      </w:r>
      <w:r w:rsidR="003845B2" w:rsidRPr="002547D3">
        <w:rPr>
          <w:rFonts w:ascii="標楷體" w:eastAsia="標楷體" w:hAnsi="標楷體" w:hint="eastAsia"/>
        </w:rPr>
        <w:t>，根據下面提問，完成心智圖。</w:t>
      </w:r>
    </w:p>
    <w:p w14:paraId="4408BC68" w14:textId="77777777" w:rsidR="003845B2" w:rsidRPr="002547D3" w:rsidRDefault="003845B2" w:rsidP="003845B2">
      <w:pPr>
        <w:pStyle w:val="a3"/>
        <w:ind w:leftChars="0" w:left="360"/>
        <w:rPr>
          <w:rFonts w:ascii="標楷體" w:eastAsia="標楷體" w:hAnsi="標楷體"/>
          <w:bdr w:val="single" w:sz="4" w:space="0" w:color="auto"/>
        </w:rPr>
      </w:pPr>
      <w:r w:rsidRPr="002547D3">
        <w:rPr>
          <w:rFonts w:ascii="標楷體" w:eastAsia="標楷體" w:hAnsi="標楷體" w:hint="eastAsia"/>
          <w:bdr w:val="single" w:sz="4" w:space="0" w:color="auto"/>
        </w:rPr>
        <w:t>觀放白鷹</w:t>
      </w:r>
    </w:p>
    <w:p w14:paraId="1E30BDB8" w14:textId="77777777" w:rsidR="003845B2" w:rsidRPr="002547D3" w:rsidRDefault="004F4F70" w:rsidP="003845B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Q0:請依作者</w:t>
      </w:r>
      <w:r w:rsidRPr="002547D3">
        <w:rPr>
          <w:rFonts w:ascii="標楷體" w:eastAsia="標楷體" w:hAnsi="標楷體" w:hint="eastAsia"/>
          <w:b/>
        </w:rPr>
        <w:t>名稱、詩體、賞析、主題</w:t>
      </w:r>
      <w:r w:rsidRPr="002547D3">
        <w:rPr>
          <w:rFonts w:ascii="標楷體" w:eastAsia="標楷體" w:hAnsi="標楷體" w:hint="eastAsia"/>
        </w:rPr>
        <w:t>四條支線來記錄本詩重點。</w:t>
      </w:r>
    </w:p>
    <w:p w14:paraId="4EEB10D0" w14:textId="77777777" w:rsidR="004F4F70" w:rsidRPr="002547D3" w:rsidRDefault="004F4F70" w:rsidP="003845B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Q1:請寫出作者的</w:t>
      </w:r>
      <w:r w:rsidRPr="002547D3">
        <w:rPr>
          <w:rFonts w:ascii="標楷體" w:eastAsia="標楷體" w:hAnsi="標楷體" w:hint="eastAsia"/>
          <w:b/>
        </w:rPr>
        <w:t>朝代、字與號、寫詩的特色、後世的稱號</w:t>
      </w:r>
      <w:r w:rsidRPr="002547D3">
        <w:rPr>
          <w:rFonts w:ascii="標楷體" w:eastAsia="標楷體" w:hAnsi="標楷體" w:hint="eastAsia"/>
        </w:rPr>
        <w:t>。</w:t>
      </w:r>
    </w:p>
    <w:p w14:paraId="2AF0D4A7" w14:textId="77777777" w:rsidR="004F4F70" w:rsidRPr="002547D3" w:rsidRDefault="004F4F70" w:rsidP="003845B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Q2:這首詩的詩體是?哪幾句</w:t>
      </w:r>
      <w:r w:rsidRPr="002547D3">
        <w:rPr>
          <w:rFonts w:ascii="標楷體" w:eastAsia="標楷體" w:hAnsi="標楷體" w:hint="eastAsia"/>
          <w:b/>
        </w:rPr>
        <w:t>押韻</w:t>
      </w:r>
      <w:r w:rsidRPr="002547D3">
        <w:rPr>
          <w:rFonts w:ascii="標楷體" w:eastAsia="標楷體" w:hAnsi="標楷體" w:hint="eastAsia"/>
        </w:rPr>
        <w:t>?</w:t>
      </w:r>
      <w:r w:rsidRPr="002547D3">
        <w:rPr>
          <w:rFonts w:ascii="標楷體" w:eastAsia="標楷體" w:hAnsi="標楷體" w:hint="eastAsia"/>
          <w:b/>
        </w:rPr>
        <w:t>韻腳</w:t>
      </w:r>
      <w:r w:rsidRPr="002547D3">
        <w:rPr>
          <w:rFonts w:ascii="標楷體" w:eastAsia="標楷體" w:hAnsi="標楷體" w:hint="eastAsia"/>
        </w:rPr>
        <w:t>有?</w:t>
      </w:r>
    </w:p>
    <w:p w14:paraId="741AE361" w14:textId="77777777" w:rsidR="004F4F70" w:rsidRPr="002547D3" w:rsidRDefault="004F4F70" w:rsidP="003845B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/>
        </w:rPr>
        <w:t>Q3:</w:t>
      </w:r>
      <w:r w:rsidRPr="002547D3">
        <w:rPr>
          <w:rFonts w:ascii="標楷體" w:eastAsia="標楷體" w:hAnsi="標楷體" w:hint="eastAsia"/>
        </w:rPr>
        <w:t>在賞析中，有寫出</w:t>
      </w:r>
      <w:r w:rsidRPr="002547D3">
        <w:rPr>
          <w:rFonts w:ascii="標楷體" w:eastAsia="標楷體" w:hAnsi="標楷體" w:hint="eastAsia"/>
          <w:b/>
        </w:rPr>
        <w:t>各句的特點</w:t>
      </w:r>
      <w:r w:rsidRPr="002547D3">
        <w:rPr>
          <w:rFonts w:ascii="標楷體" w:eastAsia="標楷體" w:hAnsi="標楷體" w:hint="eastAsia"/>
        </w:rPr>
        <w:t>，請依序寫出。</w:t>
      </w:r>
    </w:p>
    <w:p w14:paraId="469202D7" w14:textId="77777777" w:rsidR="007B18C2" w:rsidRPr="005621C0" w:rsidRDefault="004F4F70" w:rsidP="005621C0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/>
        </w:rPr>
        <w:t>Q4:</w:t>
      </w:r>
      <w:r w:rsidRPr="002547D3">
        <w:rPr>
          <w:rFonts w:ascii="標楷體" w:eastAsia="標楷體" w:hAnsi="標楷體" w:hint="eastAsia"/>
        </w:rPr>
        <w:t>最後，請寫出這首詩的</w:t>
      </w:r>
      <w:r w:rsidRPr="002547D3">
        <w:rPr>
          <w:rFonts w:ascii="標楷體" w:eastAsia="標楷體" w:hAnsi="標楷體" w:hint="eastAsia"/>
          <w:b/>
        </w:rPr>
        <w:t>主題</w:t>
      </w:r>
      <w:r w:rsidRPr="002547D3">
        <w:rPr>
          <w:rFonts w:ascii="標楷體" w:eastAsia="標楷體" w:hAnsi="標楷體" w:hint="eastAsia"/>
        </w:rPr>
        <w:t>是?</w:t>
      </w:r>
    </w:p>
    <w:p w14:paraId="6A83BCA8" w14:textId="77777777" w:rsidR="007B18C2" w:rsidRPr="002547D3" w:rsidRDefault="007B18C2" w:rsidP="007B18C2">
      <w:pPr>
        <w:pStyle w:val="a3"/>
        <w:ind w:leftChars="0" w:left="360"/>
        <w:rPr>
          <w:rFonts w:ascii="標楷體" w:eastAsia="標楷體" w:hAnsi="標楷體"/>
          <w:bdr w:val="single" w:sz="4" w:space="0" w:color="auto"/>
        </w:rPr>
      </w:pPr>
      <w:r w:rsidRPr="002547D3">
        <w:rPr>
          <w:rFonts w:ascii="標楷體" w:eastAsia="標楷體" w:hAnsi="標楷體" w:hint="eastAsia"/>
          <w:bdr w:val="single" w:sz="4" w:space="0" w:color="auto"/>
        </w:rPr>
        <w:t>梅</w:t>
      </w:r>
    </w:p>
    <w:p w14:paraId="5AE96EF8" w14:textId="77777777" w:rsidR="007B18C2" w:rsidRPr="002547D3" w:rsidRDefault="007B18C2" w:rsidP="007B18C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Q0:請依作者</w:t>
      </w:r>
      <w:r w:rsidRPr="002547D3">
        <w:rPr>
          <w:rFonts w:ascii="標楷體" w:eastAsia="標楷體" w:hAnsi="標楷體" w:hint="eastAsia"/>
          <w:b/>
        </w:rPr>
        <w:t>名稱、詩體、賞析、主題</w:t>
      </w:r>
      <w:r w:rsidRPr="002547D3">
        <w:rPr>
          <w:rFonts w:ascii="標楷體" w:eastAsia="標楷體" w:hAnsi="標楷體" w:hint="eastAsia"/>
        </w:rPr>
        <w:t>四條支線來記錄本詩重點。</w:t>
      </w:r>
    </w:p>
    <w:p w14:paraId="4852F630" w14:textId="77777777" w:rsidR="007B18C2" w:rsidRPr="002547D3" w:rsidRDefault="007B18C2" w:rsidP="007B18C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Q1:請寫出作者的</w:t>
      </w:r>
      <w:r w:rsidRPr="002547D3">
        <w:rPr>
          <w:rFonts w:ascii="標楷體" w:eastAsia="標楷體" w:hAnsi="標楷體" w:hint="eastAsia"/>
          <w:b/>
        </w:rPr>
        <w:t>朝代、字與號、優秀之處、寫詩的特色、後世的美譽</w:t>
      </w:r>
      <w:r w:rsidRPr="002547D3">
        <w:rPr>
          <w:rFonts w:ascii="標楷體" w:eastAsia="標楷體" w:hAnsi="標楷體" w:hint="eastAsia"/>
        </w:rPr>
        <w:t>。</w:t>
      </w:r>
    </w:p>
    <w:p w14:paraId="31BB5DF7" w14:textId="77777777" w:rsidR="007B18C2" w:rsidRPr="002547D3" w:rsidRDefault="007B18C2" w:rsidP="007B18C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Q2:這首詩的</w:t>
      </w:r>
      <w:r w:rsidRPr="002547D3">
        <w:rPr>
          <w:rFonts w:ascii="標楷體" w:eastAsia="標楷體" w:hAnsi="標楷體" w:hint="eastAsia"/>
          <w:b/>
        </w:rPr>
        <w:t>詩體</w:t>
      </w:r>
      <w:r w:rsidRPr="002547D3">
        <w:rPr>
          <w:rFonts w:ascii="標楷體" w:eastAsia="標楷體" w:hAnsi="標楷體" w:hint="eastAsia"/>
        </w:rPr>
        <w:t>是?哪幾句</w:t>
      </w:r>
      <w:r w:rsidRPr="002547D3">
        <w:rPr>
          <w:rFonts w:ascii="標楷體" w:eastAsia="標楷體" w:hAnsi="標楷體" w:hint="eastAsia"/>
          <w:b/>
        </w:rPr>
        <w:t>押韻</w:t>
      </w:r>
      <w:r w:rsidRPr="002547D3">
        <w:rPr>
          <w:rFonts w:ascii="標楷體" w:eastAsia="標楷體" w:hAnsi="標楷體" w:hint="eastAsia"/>
        </w:rPr>
        <w:t>?</w:t>
      </w:r>
      <w:r w:rsidRPr="002547D3">
        <w:rPr>
          <w:rFonts w:ascii="標楷體" w:eastAsia="標楷體" w:hAnsi="標楷體" w:hint="eastAsia"/>
          <w:b/>
        </w:rPr>
        <w:t>韻腳</w:t>
      </w:r>
      <w:r w:rsidRPr="002547D3">
        <w:rPr>
          <w:rFonts w:ascii="標楷體" w:eastAsia="標楷體" w:hAnsi="標楷體" w:hint="eastAsia"/>
        </w:rPr>
        <w:t>有?</w:t>
      </w:r>
    </w:p>
    <w:p w14:paraId="7C108DFD" w14:textId="77777777" w:rsidR="007B18C2" w:rsidRPr="002547D3" w:rsidRDefault="007B18C2" w:rsidP="007B18C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/>
        </w:rPr>
        <w:t>Q3:</w:t>
      </w:r>
      <w:r w:rsidRPr="002547D3">
        <w:rPr>
          <w:rFonts w:ascii="標楷體" w:eastAsia="標楷體" w:hAnsi="標楷體" w:hint="eastAsia"/>
        </w:rPr>
        <w:t>在賞析中，有寫出</w:t>
      </w:r>
      <w:r w:rsidRPr="002547D3">
        <w:rPr>
          <w:rFonts w:ascii="標楷體" w:eastAsia="標楷體" w:hAnsi="標楷體" w:hint="eastAsia"/>
          <w:b/>
        </w:rPr>
        <w:t>各句的特點</w:t>
      </w:r>
      <w:r w:rsidRPr="002547D3">
        <w:rPr>
          <w:rFonts w:ascii="標楷體" w:eastAsia="標楷體" w:hAnsi="標楷體" w:hint="eastAsia"/>
        </w:rPr>
        <w:t>，請依序寫出。</w:t>
      </w:r>
    </w:p>
    <w:p w14:paraId="22242B22" w14:textId="77777777" w:rsidR="007B18C2" w:rsidRDefault="007B18C2" w:rsidP="007B18C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/>
        </w:rPr>
        <w:t>Q4:</w:t>
      </w:r>
      <w:r w:rsidRPr="002547D3">
        <w:rPr>
          <w:rFonts w:ascii="標楷體" w:eastAsia="標楷體" w:hAnsi="標楷體" w:hint="eastAsia"/>
        </w:rPr>
        <w:t>最後，請寫出這首詩的</w:t>
      </w:r>
      <w:r w:rsidRPr="002547D3">
        <w:rPr>
          <w:rFonts w:ascii="標楷體" w:eastAsia="標楷體" w:hAnsi="標楷體" w:hint="eastAsia"/>
          <w:b/>
        </w:rPr>
        <w:t>主題</w:t>
      </w:r>
      <w:r w:rsidRPr="002547D3">
        <w:rPr>
          <w:rFonts w:ascii="標楷體" w:eastAsia="標楷體" w:hAnsi="標楷體" w:hint="eastAsia"/>
        </w:rPr>
        <w:t>是?</w:t>
      </w:r>
    </w:p>
    <w:p w14:paraId="60977384" w14:textId="77777777" w:rsidR="00650265" w:rsidRDefault="00650265" w:rsidP="00650265">
      <w:pPr>
        <w:rPr>
          <w:rFonts w:ascii="標楷體" w:eastAsia="標楷體" w:hAnsi="標楷體"/>
        </w:rPr>
      </w:pPr>
      <w:r w:rsidRPr="00650265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 w:hint="eastAsia"/>
        </w:rPr>
        <w:t>挑戰</w:t>
      </w:r>
      <w:r w:rsidRPr="00650265">
        <w:rPr>
          <w:rFonts w:ascii="標楷體" w:eastAsia="標楷體" w:hAnsi="標楷體" w:hint="eastAsia"/>
        </w:rPr>
        <w:t>題】</w:t>
      </w:r>
    </w:p>
    <w:p w14:paraId="2D3789B0" w14:textId="77777777" w:rsidR="009B43AB" w:rsidRPr="00650265" w:rsidRDefault="00650265" w:rsidP="0065026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="009B43AB" w:rsidRPr="00CD19B6">
        <w:rPr>
          <w:rFonts w:ascii="標楷體" w:eastAsia="標楷體" w:hAnsi="標楷體" w:hint="eastAsia"/>
          <w:u w:val="wave"/>
        </w:rPr>
        <w:t>觀放白鷹</w:t>
      </w:r>
      <w:r w:rsidR="009B43AB">
        <w:rPr>
          <w:rFonts w:ascii="標楷體" w:eastAsia="標楷體" w:hAnsi="標楷體" w:hint="eastAsia"/>
        </w:rPr>
        <w:t>這首詩充滿了雄鷹與大地交織的美感，請完成以下表格。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3969"/>
        <w:gridCol w:w="5074"/>
      </w:tblGrid>
      <w:tr w:rsidR="009B43AB" w14:paraId="3A6BDC7E" w14:textId="77777777" w:rsidTr="002565B3">
        <w:trPr>
          <w:trHeight w:val="538"/>
        </w:trPr>
        <w:tc>
          <w:tcPr>
            <w:tcW w:w="1413" w:type="dxa"/>
          </w:tcPr>
          <w:p w14:paraId="46A9ECA5" w14:textId="77777777" w:rsidR="009B43AB" w:rsidRPr="002565B3" w:rsidRDefault="00CD19B6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美感</w:t>
            </w:r>
          </w:p>
        </w:tc>
        <w:tc>
          <w:tcPr>
            <w:tcW w:w="3969" w:type="dxa"/>
          </w:tcPr>
          <w:p w14:paraId="7FE84942" w14:textId="77777777" w:rsidR="009B43AB" w:rsidRPr="002565B3" w:rsidRDefault="009B43AB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對比之美</w:t>
            </w:r>
          </w:p>
        </w:tc>
        <w:tc>
          <w:tcPr>
            <w:tcW w:w="5074" w:type="dxa"/>
          </w:tcPr>
          <w:p w14:paraId="0D4F6895" w14:textId="77777777" w:rsidR="009B43AB" w:rsidRPr="002565B3" w:rsidRDefault="00CD19B6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(            )</w:t>
            </w:r>
            <w:r w:rsidR="009B43AB" w:rsidRPr="002565B3">
              <w:rPr>
                <w:rFonts w:ascii="標楷體" w:eastAsia="標楷體" w:hAnsi="標楷體" w:hint="eastAsia"/>
                <w:sz w:val="26"/>
                <w:szCs w:val="26"/>
              </w:rPr>
              <w:t>之美</w:t>
            </w:r>
          </w:p>
        </w:tc>
      </w:tr>
      <w:tr w:rsidR="009B43AB" w14:paraId="0A80591A" w14:textId="77777777" w:rsidTr="00CD19B6">
        <w:tc>
          <w:tcPr>
            <w:tcW w:w="1413" w:type="dxa"/>
          </w:tcPr>
          <w:p w14:paraId="56F6A8BC" w14:textId="77777777" w:rsidR="00CD19B6" w:rsidRPr="002565B3" w:rsidRDefault="00CD19B6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詩中實例</w:t>
            </w:r>
          </w:p>
        </w:tc>
        <w:tc>
          <w:tcPr>
            <w:tcW w:w="3969" w:type="dxa"/>
          </w:tcPr>
          <w:p w14:paraId="4FB421C4" w14:textId="77777777" w:rsidR="009B43AB" w:rsidRPr="002565B3" w:rsidRDefault="009B43AB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廣大      </w:t>
            </w:r>
            <w:r w:rsidR="00CD19B6"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vs    渺小</w:t>
            </w:r>
          </w:p>
          <w:p w14:paraId="4C804481" w14:textId="77777777" w:rsidR="009B43AB" w:rsidRPr="002565B3" w:rsidRDefault="009B43AB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(    </w:t>
            </w:r>
            <w:r w:rsidR="00CD19B6"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CD19B6" w:rsidRPr="002565B3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     (   </w:t>
            </w:r>
            <w:r w:rsidR="00CD19B6"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CD19B6"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5074" w:type="dxa"/>
          </w:tcPr>
          <w:p w14:paraId="6FD0DCB5" w14:textId="77777777" w:rsidR="00CD19B6" w:rsidRPr="002565B3" w:rsidRDefault="00CD19B6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詩文畫面中西北邊地的自然景物:</w:t>
            </w:r>
          </w:p>
          <w:p w14:paraId="3AAFEF69" w14:textId="77777777" w:rsidR="00CD19B6" w:rsidRPr="002565B3" w:rsidRDefault="00CD19B6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(      )(      )(        )(         )</w:t>
            </w:r>
          </w:p>
        </w:tc>
      </w:tr>
      <w:tr w:rsidR="009B43AB" w14:paraId="1DB7EE14" w14:textId="77777777" w:rsidTr="002565B3">
        <w:trPr>
          <w:trHeight w:val="582"/>
        </w:trPr>
        <w:tc>
          <w:tcPr>
            <w:tcW w:w="1413" w:type="dxa"/>
          </w:tcPr>
          <w:p w14:paraId="78E6F8A2" w14:textId="77777777" w:rsidR="00CD19B6" w:rsidRPr="002565B3" w:rsidRDefault="001F4FC1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延伸情思</w:t>
            </w:r>
          </w:p>
        </w:tc>
        <w:tc>
          <w:tcPr>
            <w:tcW w:w="3969" w:type="dxa"/>
          </w:tcPr>
          <w:p w14:paraId="4FDD55E9" w14:textId="77777777" w:rsidR="00CD19B6" w:rsidRPr="002565B3" w:rsidRDefault="00CD19B6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孤獨之美</w:t>
            </w:r>
          </w:p>
        </w:tc>
        <w:tc>
          <w:tcPr>
            <w:tcW w:w="5074" w:type="dxa"/>
          </w:tcPr>
          <w:p w14:paraId="7935BD9B" w14:textId="77777777" w:rsidR="00CD19B6" w:rsidRPr="002565B3" w:rsidRDefault="00CD19B6" w:rsidP="002565B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作者</w:t>
            </w:r>
            <w:r w:rsidRPr="002565B3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李白</w:t>
            </w:r>
            <w:r w:rsidRPr="002565B3">
              <w:rPr>
                <w:rFonts w:ascii="標楷體" w:eastAsia="標楷體" w:hAnsi="標楷體" w:hint="eastAsia"/>
                <w:sz w:val="26"/>
                <w:szCs w:val="26"/>
              </w:rPr>
              <w:t>有雄心壯志，想要做一番事業。</w:t>
            </w:r>
          </w:p>
        </w:tc>
      </w:tr>
    </w:tbl>
    <w:p w14:paraId="34353807" w14:textId="77777777" w:rsidR="002565B3" w:rsidRDefault="00CD19B6" w:rsidP="0065026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Pr="00CD19B6">
        <w:rPr>
          <w:rFonts w:ascii="標楷體" w:eastAsia="標楷體" w:hAnsi="標楷體" w:hint="eastAsia"/>
          <w:u w:val="wave"/>
        </w:rPr>
        <w:t>梅</w:t>
      </w:r>
      <w:r>
        <w:rPr>
          <w:rFonts w:ascii="標楷體" w:eastAsia="標楷體" w:hAnsi="標楷體" w:hint="eastAsia"/>
        </w:rPr>
        <w:t>這首詩中，</w:t>
      </w:r>
      <w:r w:rsidR="007515AE">
        <w:rPr>
          <w:rFonts w:ascii="標楷體" w:eastAsia="標楷體" w:hAnsi="標楷體" w:hint="eastAsia"/>
        </w:rPr>
        <w:t>梅花開放的地點，為何作者寫的不是引人注目的中庭而是牆角</w:t>
      </w:r>
      <w:r>
        <w:rPr>
          <w:rFonts w:ascii="標楷體" w:eastAsia="標楷體" w:hAnsi="標楷體" w:hint="eastAsia"/>
        </w:rPr>
        <w:t>?</w:t>
      </w:r>
      <w:r w:rsidR="002565B3">
        <w:rPr>
          <w:rFonts w:ascii="標楷體" w:eastAsia="標楷體" w:hAnsi="標楷體" w:hint="eastAsia"/>
        </w:rPr>
        <w:t>作者認為</w:t>
      </w:r>
    </w:p>
    <w:p w14:paraId="78B3384F" w14:textId="77777777" w:rsidR="002565B3" w:rsidRDefault="001F4FC1" w:rsidP="0065026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2565B3">
        <w:rPr>
          <w:rFonts w:ascii="標楷體" w:eastAsia="標楷體" w:hAnsi="標楷體" w:hint="eastAsia"/>
        </w:rPr>
        <w:t>梅花的可貴之處在哪裡?</w:t>
      </w:r>
    </w:p>
    <w:p w14:paraId="0E8431C1" w14:textId="77777777" w:rsidR="00CD19B6" w:rsidRPr="007515AE" w:rsidRDefault="002565B3" w:rsidP="0065026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答:</w:t>
      </w:r>
    </w:p>
    <w:p w14:paraId="007560C1" w14:textId="77777777" w:rsidR="00155362" w:rsidRDefault="00C27963" w:rsidP="0065026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2651B2">
        <w:rPr>
          <w:rFonts w:ascii="標楷體" w:eastAsia="標楷體" w:hAnsi="標楷體" w:hint="eastAsia"/>
        </w:rPr>
        <w:t>形近字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92"/>
        <w:gridCol w:w="1325"/>
        <w:gridCol w:w="1503"/>
        <w:gridCol w:w="1039"/>
        <w:gridCol w:w="1228"/>
        <w:gridCol w:w="1275"/>
        <w:gridCol w:w="15"/>
        <w:gridCol w:w="1260"/>
        <w:gridCol w:w="1259"/>
      </w:tblGrid>
      <w:tr w:rsidR="00155362" w14:paraId="61C0E58C" w14:textId="77777777" w:rsidTr="00155362">
        <w:tc>
          <w:tcPr>
            <w:tcW w:w="1192" w:type="dxa"/>
          </w:tcPr>
          <w:p w14:paraId="320D82F6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題目</w:t>
            </w:r>
          </w:p>
        </w:tc>
        <w:tc>
          <w:tcPr>
            <w:tcW w:w="1325" w:type="dxa"/>
          </w:tcPr>
          <w:p w14:paraId="4B65EFB5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1503" w:type="dxa"/>
          </w:tcPr>
          <w:p w14:paraId="20A9DE04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題目</w:t>
            </w:r>
          </w:p>
        </w:tc>
        <w:tc>
          <w:tcPr>
            <w:tcW w:w="1039" w:type="dxa"/>
          </w:tcPr>
          <w:p w14:paraId="2FB706C9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1228" w:type="dxa"/>
          </w:tcPr>
          <w:p w14:paraId="1B8C23DD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題目</w:t>
            </w:r>
          </w:p>
        </w:tc>
        <w:tc>
          <w:tcPr>
            <w:tcW w:w="1290" w:type="dxa"/>
            <w:gridSpan w:val="2"/>
          </w:tcPr>
          <w:p w14:paraId="6A489CC4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1260" w:type="dxa"/>
          </w:tcPr>
          <w:p w14:paraId="7EB2EFFA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 w:val="26"/>
                <w:szCs w:val="26"/>
              </w:rPr>
              <w:t>題目</w:t>
            </w:r>
          </w:p>
        </w:tc>
        <w:tc>
          <w:tcPr>
            <w:tcW w:w="1259" w:type="dxa"/>
          </w:tcPr>
          <w:p w14:paraId="31AD55CA" w14:textId="77777777" w:rsidR="00155362" w:rsidRDefault="00155362" w:rsidP="008C774E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</w:tr>
      <w:tr w:rsidR="00155362" w14:paraId="7828A6B7" w14:textId="77777777" w:rsidTr="00155362">
        <w:tc>
          <w:tcPr>
            <w:tcW w:w="1192" w:type="dxa"/>
          </w:tcPr>
          <w:p w14:paraId="40330A6B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書法居中（注音一）" w:eastAsia="書法居中（注音一）" w:hAnsi="微軟正黑體" w:cs="微軟正黑體" w:hint="eastAsia"/>
                <w:b/>
                <w:sz w:val="40"/>
                <w:szCs w:val="40"/>
              </w:rPr>
              <w:t>僅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囊</w:t>
            </w:r>
          </w:p>
        </w:tc>
        <w:tc>
          <w:tcPr>
            <w:tcW w:w="1325" w:type="dxa"/>
          </w:tcPr>
          <w:p w14:paraId="01238D8E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FA3C87" w14:textId="77777777" w:rsidR="00155362" w:rsidRPr="00312F6A" w:rsidRDefault="002651B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書法居中（注音一）" w:eastAsia="書法居中（注音一）" w:hAnsi="微軟正黑體" w:cs="微軟正黑體" w:hint="eastAsia"/>
                <w:b/>
                <w:sz w:val="40"/>
                <w:szCs w:val="40"/>
              </w:rPr>
              <w:t>豪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傑</w:t>
            </w:r>
          </w:p>
        </w:tc>
        <w:tc>
          <w:tcPr>
            <w:tcW w:w="1039" w:type="dxa"/>
          </w:tcPr>
          <w:p w14:paraId="59F0ECDF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28" w:type="dxa"/>
          </w:tcPr>
          <w:p w14:paraId="0ABC068D" w14:textId="77777777" w:rsidR="00155362" w:rsidRPr="00312F6A" w:rsidRDefault="002651B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5536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稜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角</w:t>
            </w:r>
          </w:p>
        </w:tc>
        <w:tc>
          <w:tcPr>
            <w:tcW w:w="1290" w:type="dxa"/>
            <w:gridSpan w:val="2"/>
          </w:tcPr>
          <w:p w14:paraId="6A53F309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9F99BB" w14:textId="77777777" w:rsidR="00155362" w:rsidRPr="00312F6A" w:rsidRDefault="002651B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651B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托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育</w:t>
            </w:r>
          </w:p>
        </w:tc>
        <w:tc>
          <w:tcPr>
            <w:tcW w:w="1259" w:type="dxa"/>
          </w:tcPr>
          <w:p w14:paraId="52D95F44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155362" w14:paraId="33111D06" w14:textId="77777777" w:rsidTr="00155362">
        <w:tc>
          <w:tcPr>
            <w:tcW w:w="1192" w:type="dxa"/>
          </w:tcPr>
          <w:p w14:paraId="4A90B3B7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書法居中（注音一）" w:eastAsia="書法居中（注音一）" w:hAnsi="微軟正黑體" w:cs="微軟正黑體" w:hint="eastAsia"/>
                <w:b/>
                <w:sz w:val="40"/>
                <w:szCs w:val="40"/>
              </w:rPr>
              <w:t>眠</w:t>
            </w:r>
            <w:r w:rsidRPr="00155362">
              <w:rPr>
                <w:rFonts w:ascii="標楷體" w:eastAsia="標楷體" w:hAnsi="標楷體" w:cs="微軟正黑體" w:hint="eastAsia"/>
                <w:b/>
                <w:sz w:val="28"/>
                <w:szCs w:val="28"/>
              </w:rPr>
              <w:t>花</w:t>
            </w:r>
          </w:p>
        </w:tc>
        <w:tc>
          <w:tcPr>
            <w:tcW w:w="1325" w:type="dxa"/>
          </w:tcPr>
          <w:p w14:paraId="2C4B496D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03" w:type="dxa"/>
          </w:tcPr>
          <w:p w14:paraId="5F4C9B2F" w14:textId="77777777" w:rsidR="00155362" w:rsidRPr="00312F6A" w:rsidRDefault="002651B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651B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壕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溝</w:t>
            </w:r>
          </w:p>
        </w:tc>
        <w:tc>
          <w:tcPr>
            <w:tcW w:w="1039" w:type="dxa"/>
          </w:tcPr>
          <w:p w14:paraId="18EA49F2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28" w:type="dxa"/>
          </w:tcPr>
          <w:p w14:paraId="6F2383A8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玲</w:t>
            </w:r>
            <w:r w:rsidRPr="00155362">
              <w:rPr>
                <w:rFonts w:ascii="標楷體" w:eastAsia="標楷體" w:hAnsi="標楷體" w:hint="eastAsia"/>
                <w:b/>
                <w:sz w:val="28"/>
                <w:szCs w:val="28"/>
              </w:rPr>
              <w:t>晨</w:t>
            </w:r>
          </w:p>
        </w:tc>
        <w:tc>
          <w:tcPr>
            <w:tcW w:w="1290" w:type="dxa"/>
            <w:gridSpan w:val="2"/>
          </w:tcPr>
          <w:p w14:paraId="407EAD75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D12ADC" w14:textId="77777777" w:rsidR="00155362" w:rsidRPr="00312F6A" w:rsidRDefault="002651B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651B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拖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鞋</w:t>
            </w:r>
          </w:p>
        </w:tc>
        <w:tc>
          <w:tcPr>
            <w:tcW w:w="1259" w:type="dxa"/>
          </w:tcPr>
          <w:p w14:paraId="31660D18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155362" w14:paraId="04374D04" w14:textId="77777777" w:rsidTr="00155362">
        <w:trPr>
          <w:trHeight w:val="563"/>
        </w:trPr>
        <w:tc>
          <w:tcPr>
            <w:tcW w:w="1192" w:type="dxa"/>
          </w:tcPr>
          <w:p w14:paraId="329337B6" w14:textId="77777777" w:rsidR="00155362" w:rsidRPr="00542EE6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5536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綿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延</w:t>
            </w:r>
          </w:p>
        </w:tc>
        <w:tc>
          <w:tcPr>
            <w:tcW w:w="1325" w:type="dxa"/>
          </w:tcPr>
          <w:p w14:paraId="54CD145D" w14:textId="77777777" w:rsidR="00155362" w:rsidRPr="00D20203" w:rsidRDefault="00155362" w:rsidP="008C774E">
            <w:pPr>
              <w:pStyle w:val="a3"/>
              <w:spacing w:line="440" w:lineRule="exact"/>
              <w:ind w:leftChars="0" w:left="0"/>
              <w:rPr>
                <w:rFonts w:ascii="文鼎注音窄字" w:eastAsia="文鼎注音窄字" w:hAnsi="標楷體"/>
                <w:b/>
                <w:sz w:val="40"/>
                <w:szCs w:val="40"/>
              </w:rPr>
            </w:pPr>
          </w:p>
        </w:tc>
        <w:tc>
          <w:tcPr>
            <w:tcW w:w="1503" w:type="dxa"/>
          </w:tcPr>
          <w:p w14:paraId="5A93060E" w14:textId="77777777" w:rsidR="00155362" w:rsidRPr="00312F6A" w:rsidRDefault="002651B2" w:rsidP="002651B2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秋</w:t>
            </w:r>
            <w:r w:rsidRPr="0015536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毫</w:t>
            </w:r>
          </w:p>
        </w:tc>
        <w:tc>
          <w:tcPr>
            <w:tcW w:w="1039" w:type="dxa"/>
          </w:tcPr>
          <w:p w14:paraId="555C31DC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28" w:type="dxa"/>
          </w:tcPr>
          <w:p w14:paraId="4CF1988B" w14:textId="77777777" w:rsidR="00155362" w:rsidRPr="00312F6A" w:rsidRDefault="002651B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5536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陵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墓</w:t>
            </w:r>
          </w:p>
        </w:tc>
        <w:tc>
          <w:tcPr>
            <w:tcW w:w="1275" w:type="dxa"/>
          </w:tcPr>
          <w:p w14:paraId="6B75DB3E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2368D60E" w14:textId="77777777" w:rsidR="00155362" w:rsidRPr="00312F6A" w:rsidRDefault="002651B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拜</w:t>
            </w:r>
            <w:r w:rsidRPr="002651B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託</w:t>
            </w:r>
          </w:p>
        </w:tc>
        <w:tc>
          <w:tcPr>
            <w:tcW w:w="1259" w:type="dxa"/>
          </w:tcPr>
          <w:p w14:paraId="07E8ACBC" w14:textId="77777777" w:rsidR="00155362" w:rsidRPr="00312F6A" w:rsidRDefault="00155362" w:rsidP="008C774E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14:paraId="58924614" w14:textId="77777777" w:rsidR="00CD19B6" w:rsidRDefault="002651B2" w:rsidP="0065026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4.請</w:t>
      </w:r>
      <w:r w:rsidR="003C64D5">
        <w:rPr>
          <w:rFonts w:ascii="標楷體" w:eastAsia="標楷體" w:hAnsi="標楷體" w:hint="eastAsia"/>
        </w:rPr>
        <w:t>選</w:t>
      </w:r>
      <w:r>
        <w:rPr>
          <w:rFonts w:ascii="標楷體" w:eastAsia="標楷體" w:hAnsi="標楷體" w:hint="eastAsia"/>
        </w:rPr>
        <w:t>兩首詩</w:t>
      </w:r>
      <w:r w:rsidR="003C64D5">
        <w:rPr>
          <w:rFonts w:ascii="標楷體" w:eastAsia="標楷體" w:hAnsi="標楷體" w:hint="eastAsia"/>
        </w:rPr>
        <w:t>的其一</w:t>
      </w:r>
      <w:r>
        <w:rPr>
          <w:rFonts w:ascii="標楷體" w:eastAsia="標楷體" w:hAnsi="標楷體" w:hint="eastAsia"/>
        </w:rPr>
        <w:t>，做一本小書(硬筆字+符合詩文畫面的美圖)</w:t>
      </w:r>
      <w:r w:rsidR="00A86568">
        <w:rPr>
          <w:rFonts w:ascii="標楷體" w:eastAsia="標楷體" w:hAnsi="標楷體" w:hint="eastAsia"/>
        </w:rPr>
        <w:t xml:space="preserve"> </w:t>
      </w:r>
    </w:p>
    <w:sectPr w:rsidR="00CD19B6" w:rsidSect="001B41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書法居中（注音一）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注音窄字">
    <w:altName w:val="微軟正黑體"/>
    <w:charset w:val="88"/>
    <w:family w:val="swiss"/>
    <w:pitch w:val="fixed"/>
    <w:sig w:usb0="00000000" w:usb1="38CF7C7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A5580"/>
    <w:multiLevelType w:val="hybridMultilevel"/>
    <w:tmpl w:val="1E04ED7A"/>
    <w:lvl w:ilvl="0" w:tplc="F1085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7B4E0A"/>
    <w:multiLevelType w:val="hybridMultilevel"/>
    <w:tmpl w:val="D602C0CA"/>
    <w:lvl w:ilvl="0" w:tplc="BC92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143"/>
    <w:rsid w:val="00155362"/>
    <w:rsid w:val="001B4143"/>
    <w:rsid w:val="001F4FC1"/>
    <w:rsid w:val="00234E57"/>
    <w:rsid w:val="002547D3"/>
    <w:rsid w:val="002565B3"/>
    <w:rsid w:val="002651B2"/>
    <w:rsid w:val="002E1139"/>
    <w:rsid w:val="003845B2"/>
    <w:rsid w:val="003C64D5"/>
    <w:rsid w:val="00444609"/>
    <w:rsid w:val="004F4F70"/>
    <w:rsid w:val="00553C16"/>
    <w:rsid w:val="005621C0"/>
    <w:rsid w:val="00650265"/>
    <w:rsid w:val="007515AE"/>
    <w:rsid w:val="007B18C2"/>
    <w:rsid w:val="009B43AB"/>
    <w:rsid w:val="009F6B4A"/>
    <w:rsid w:val="00A86568"/>
    <w:rsid w:val="00C27963"/>
    <w:rsid w:val="00CD19B6"/>
    <w:rsid w:val="00DA7CE7"/>
    <w:rsid w:val="00F13A59"/>
    <w:rsid w:val="00F81598"/>
    <w:rsid w:val="00F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CFE87"/>
  <w15:chartTrackingRefBased/>
  <w15:docId w15:val="{31CC6412-A83E-4302-AB4F-81A3D70C7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2"/>
    <w:pPr>
      <w:ind w:leftChars="200" w:left="480"/>
    </w:pPr>
  </w:style>
  <w:style w:type="table" w:styleId="a4">
    <w:name w:val="Table Grid"/>
    <w:basedOn w:val="a1"/>
    <w:uiPriority w:val="39"/>
    <w:rsid w:val="009B4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553C1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F6B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FkHw4oSf8Gw" TargetMode="External"/><Relationship Id="rId5" Type="http://schemas.openxmlformats.org/officeDocument/2006/relationships/hyperlink" Target="http://www.epochtimes.com/b5/18/9/9/n1070236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佳慧 陳</cp:lastModifiedBy>
  <cp:revision>15</cp:revision>
  <dcterms:created xsi:type="dcterms:W3CDTF">2019-11-28T06:53:00Z</dcterms:created>
  <dcterms:modified xsi:type="dcterms:W3CDTF">2023-06-05T12:52:00Z</dcterms:modified>
</cp:coreProperties>
</file>